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D20AFD" w:rsidRPr="008B2A09" w:rsidTr="00F31BCC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D20AFD" w:rsidRPr="00EF11F7" w:rsidRDefault="00D20AFD" w:rsidP="00F31BCC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20AFD" w:rsidRPr="009E7953" w:rsidRDefault="00D20AFD" w:rsidP="00F31BCC">
            <w:pPr>
              <w:jc w:val="center"/>
              <w:rPr>
                <w:color w:val="000000"/>
                <w:lang w:val="en-US"/>
              </w:rPr>
            </w:pPr>
          </w:p>
          <w:p w:rsidR="00D20AFD" w:rsidRPr="009E7953" w:rsidRDefault="00D20AFD" w:rsidP="00F31BCC">
            <w:pPr>
              <w:pStyle w:val="5"/>
            </w:pPr>
          </w:p>
          <w:p w:rsidR="00D20AFD" w:rsidRPr="009E7953" w:rsidRDefault="00D20AFD" w:rsidP="00F31BCC">
            <w:pPr>
              <w:jc w:val="center"/>
              <w:rPr>
                <w:lang w:val="en-US"/>
              </w:rPr>
            </w:pPr>
          </w:p>
          <w:p w:rsidR="00D20AFD" w:rsidRPr="009E7953" w:rsidRDefault="00D20AFD" w:rsidP="00F31BCC">
            <w:pPr>
              <w:jc w:val="center"/>
              <w:rPr>
                <w:lang w:val="en-US"/>
              </w:rPr>
            </w:pPr>
          </w:p>
          <w:p w:rsidR="00D20AFD" w:rsidRPr="00D20AFD" w:rsidRDefault="00D20AFD" w:rsidP="00F31BCC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20AFD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D20AFD" w:rsidRDefault="00D20AFD" w:rsidP="00F31BCC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D20AFD" w:rsidRPr="00D33A72" w:rsidRDefault="00D20AFD" w:rsidP="00F31BCC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D20AFD" w:rsidRDefault="00D20AFD" w:rsidP="00F31BCC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D20AFD" w:rsidRPr="007D0EA4" w:rsidRDefault="00D20AFD" w:rsidP="00F31BCC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D20AFD" w:rsidRPr="00C64331" w:rsidRDefault="00D20AFD" w:rsidP="00F31BCC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D20AFD" w:rsidRPr="00C64331" w:rsidRDefault="00D20AFD" w:rsidP="00F31BCC">
            <w:pPr>
              <w:spacing w:line="276" w:lineRule="auto"/>
              <w:jc w:val="center"/>
              <w:rPr>
                <w:b/>
                <w:sz w:val="22"/>
                <w:szCs w:val="22"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D20AFD" w:rsidRPr="00C64331" w:rsidRDefault="00D20AFD" w:rsidP="00F31BCC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D20AFD" w:rsidRPr="00C64331" w:rsidRDefault="00D20AFD" w:rsidP="00F31BCC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D20AFD" w:rsidRPr="00C64331" w:rsidRDefault="00D20AFD" w:rsidP="00F31BCC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D20AFD" w:rsidRPr="00D20AFD" w:rsidRDefault="00D20AFD" w:rsidP="00F31BCC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D20AFD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D20AFD" w:rsidRPr="00C64331" w:rsidRDefault="00D20AFD" w:rsidP="00F31BCC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D20AFD" w:rsidRPr="00C64331" w:rsidRDefault="001028B8" w:rsidP="00F31BCC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D20AFD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D20AFD" w:rsidRPr="008B2B67" w:rsidRDefault="00D20AFD" w:rsidP="00F31BCC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D20AFD" w:rsidRPr="008B2B67" w:rsidRDefault="00D20AFD" w:rsidP="00F31BCC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20AFD" w:rsidRPr="008B2B67" w:rsidRDefault="00D20AFD" w:rsidP="00F31BCC">
            <w:pPr>
              <w:jc w:val="center"/>
              <w:rPr>
                <w:color w:val="000000"/>
                <w:lang w:val="tr-TR"/>
              </w:rPr>
            </w:pPr>
          </w:p>
          <w:p w:rsidR="00D20AFD" w:rsidRPr="008B2B67" w:rsidRDefault="00D20AFD" w:rsidP="00F31BCC">
            <w:pPr>
              <w:jc w:val="center"/>
              <w:rPr>
                <w:color w:val="000000"/>
                <w:lang w:val="tr-TR"/>
              </w:rPr>
            </w:pPr>
          </w:p>
          <w:p w:rsidR="00D20AFD" w:rsidRPr="00D20AFD" w:rsidRDefault="00D20AFD" w:rsidP="00F31BCC">
            <w:pPr>
              <w:jc w:val="center"/>
              <w:rPr>
                <w:color w:val="000000"/>
                <w:lang w:val="en-US"/>
              </w:rPr>
            </w:pPr>
          </w:p>
          <w:p w:rsidR="00D20AFD" w:rsidRPr="00D20AFD" w:rsidRDefault="00D20AFD" w:rsidP="00F31BCC">
            <w:pPr>
              <w:jc w:val="center"/>
              <w:rPr>
                <w:color w:val="000000"/>
                <w:lang w:val="en-US"/>
              </w:rPr>
            </w:pPr>
          </w:p>
          <w:p w:rsidR="00D20AFD" w:rsidRPr="00D33A72" w:rsidRDefault="00D20AFD" w:rsidP="00F31BCC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D20AFD" w:rsidRPr="00D33A72" w:rsidRDefault="00D20AFD" w:rsidP="00F31BCC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D20AFD" w:rsidRPr="00FF2AC2" w:rsidRDefault="00D20AFD" w:rsidP="00F31BCC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D20AFD" w:rsidRPr="00FD421B" w:rsidRDefault="00D20AFD" w:rsidP="00F31BCC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D20AFD" w:rsidRDefault="00D20AFD" w:rsidP="00F31BCC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D20AFD" w:rsidRPr="00FF2AC2" w:rsidRDefault="00D20AFD" w:rsidP="00F31BCC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D20AFD" w:rsidRDefault="00D20AFD" w:rsidP="00D20AFD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D20AFD" w:rsidRPr="004E33B3" w:rsidRDefault="00D20AFD" w:rsidP="00D20AFD">
      <w:pPr>
        <w:jc w:val="center"/>
        <w:rPr>
          <w:b/>
          <w:lang w:eastAsia="ar-SA"/>
        </w:rPr>
      </w:pPr>
      <w:r w:rsidRPr="000D36EB">
        <w:rPr>
          <w:b/>
        </w:rPr>
        <w:t>21</w:t>
      </w:r>
      <w:r>
        <w:rPr>
          <w:b/>
        </w:rPr>
        <w:t>.</w:t>
      </w:r>
      <w:r w:rsidRPr="00D20AFD">
        <w:rPr>
          <w:b/>
        </w:rPr>
        <w:t>11</w:t>
      </w:r>
      <w:r w:rsidRPr="00FB512D">
        <w:rPr>
          <w:b/>
        </w:rPr>
        <w:t>.201</w:t>
      </w:r>
      <w:r>
        <w:rPr>
          <w:b/>
        </w:rPr>
        <w:t>7</w:t>
      </w:r>
      <w:r w:rsidRPr="00FB512D">
        <w:rPr>
          <w:b/>
        </w:rPr>
        <w:t xml:space="preserve">г.                                                                                 № </w:t>
      </w:r>
      <w:r>
        <w:rPr>
          <w:b/>
          <w:lang w:val="en-US"/>
        </w:rPr>
        <w:t>XXX</w:t>
      </w:r>
      <w:r w:rsidR="008B2A09">
        <w:rPr>
          <w:b/>
          <w:lang w:val="en-US"/>
        </w:rPr>
        <w:t>V</w:t>
      </w:r>
      <w:r>
        <w:rPr>
          <w:b/>
          <w:lang w:val="en-US"/>
        </w:rPr>
        <w:t>II</w:t>
      </w:r>
      <w:r w:rsidRPr="00E804CA">
        <w:rPr>
          <w:b/>
        </w:rPr>
        <w:t xml:space="preserve"> /</w:t>
      </w:r>
      <w:r>
        <w:rPr>
          <w:b/>
        </w:rPr>
        <w:t xml:space="preserve"> 6.</w:t>
      </w:r>
      <w:r w:rsidR="008B2A09">
        <w:rPr>
          <w:b/>
        </w:rPr>
        <w:t>7</w:t>
      </w:r>
    </w:p>
    <w:p w:rsidR="00D20AFD" w:rsidRDefault="00D20AFD" w:rsidP="00D20AFD">
      <w:pPr>
        <w:jc w:val="center"/>
      </w:pPr>
      <w:r>
        <w:rPr>
          <w:b/>
        </w:rPr>
        <w:t>мун. Чадыр-Лунга</w:t>
      </w:r>
    </w:p>
    <w:p w:rsidR="00D20AFD" w:rsidRPr="00A26903" w:rsidRDefault="00D20AFD" w:rsidP="00D20AFD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  <w:bookmarkStart w:id="0" w:name="_GoBack"/>
      <w:bookmarkEnd w:id="0"/>
    </w:p>
    <w:p w:rsidR="00D20AFD" w:rsidRDefault="00D20AFD" w:rsidP="00D20AFD">
      <w:pPr>
        <w:pStyle w:val="a4"/>
        <w:rPr>
          <w:b/>
        </w:rPr>
      </w:pPr>
      <w:r w:rsidRPr="00073F52">
        <w:rPr>
          <w:b/>
        </w:rPr>
        <w:t>О формировании земельных участков публичной собственности</w:t>
      </w:r>
      <w:r>
        <w:rPr>
          <w:b/>
        </w:rPr>
        <w:t>.</w:t>
      </w:r>
    </w:p>
    <w:p w:rsidR="00D20AFD" w:rsidRPr="003E50FD" w:rsidRDefault="00D20AFD" w:rsidP="00D20AFD">
      <w:pPr>
        <w:pStyle w:val="a4"/>
        <w:rPr>
          <w:b/>
          <w:color w:val="000000"/>
          <w:shd w:val="clear" w:color="auto" w:fill="FFFFFF"/>
        </w:rPr>
      </w:pPr>
    </w:p>
    <w:p w:rsidR="00D20AFD" w:rsidRPr="00F71BAF" w:rsidRDefault="00D20AFD" w:rsidP="00D20AFD">
      <w:pPr>
        <w:widowControl w:val="0"/>
        <w:tabs>
          <w:tab w:val="left" w:pos="7594"/>
        </w:tabs>
        <w:autoSpaceDE w:val="0"/>
        <w:autoSpaceDN w:val="0"/>
        <w:adjustRightInd w:val="0"/>
        <w:spacing w:line="276" w:lineRule="auto"/>
        <w:ind w:firstLine="708"/>
        <w:jc w:val="both"/>
      </w:pPr>
      <w:r w:rsidRPr="00F71BAF">
        <w:t>В соответствии с</w:t>
      </w:r>
      <w:r>
        <w:t>о</w:t>
      </w:r>
      <w:r w:rsidRPr="00F71BAF">
        <w:t xml:space="preserve"> ст. 17 Закона о формировании объектов недвижимого имущества №354/28.10.2004, </w:t>
      </w:r>
      <w:r>
        <w:t xml:space="preserve">руководствуясь </w:t>
      </w:r>
      <w:r w:rsidRPr="00F71BAF">
        <w:t>п</w:t>
      </w:r>
      <w:r>
        <w:t>.</w:t>
      </w:r>
      <w:r w:rsidRPr="00F71BAF">
        <w:t xml:space="preserve"> с</w:t>
      </w:r>
      <w:r>
        <w:t>)</w:t>
      </w:r>
      <w:r w:rsidRPr="00F71BAF">
        <w:t xml:space="preserve"> ч. </w:t>
      </w:r>
      <w:r>
        <w:t>(</w:t>
      </w:r>
      <w:r w:rsidRPr="00F71BAF">
        <w:t>2</w:t>
      </w:r>
      <w:r>
        <w:t>)</w:t>
      </w:r>
      <w:r w:rsidRPr="00F71BAF">
        <w:t xml:space="preserve"> ст. 14 Закона о местном публичном управлении №436-XVI от 28.12</w:t>
      </w:r>
      <w:r>
        <w:t>.2006</w:t>
      </w:r>
      <w:r w:rsidRPr="00F71BAF">
        <w:t>,</w:t>
      </w:r>
    </w:p>
    <w:p w:rsidR="00D20AFD" w:rsidRDefault="00D20AFD" w:rsidP="00D20AFD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</w:pPr>
    </w:p>
    <w:p w:rsidR="00D20AFD" w:rsidRPr="00F71BAF" w:rsidRDefault="00D20AFD" w:rsidP="00D20AFD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</w:pPr>
      <w:r w:rsidRPr="00F71BAF">
        <w:t xml:space="preserve">Чадыр-Лунгский </w:t>
      </w:r>
      <w:r>
        <w:t>Муниципальный</w:t>
      </w:r>
      <w:r w:rsidRPr="00F71BAF">
        <w:t xml:space="preserve"> Совет</w:t>
      </w:r>
    </w:p>
    <w:p w:rsidR="00D20AFD" w:rsidRDefault="00D20AFD" w:rsidP="00D20AFD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:rsidR="00D20AFD" w:rsidRDefault="00D20AFD" w:rsidP="00D20AFD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</w:p>
    <w:p w:rsidR="00D20AFD" w:rsidRPr="009814F8" w:rsidRDefault="00D20AFD" w:rsidP="00D20AF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hanging="720"/>
        <w:jc w:val="both"/>
      </w:pPr>
      <w:r w:rsidRPr="004249CE">
        <w:t>Пр</w:t>
      </w:r>
      <w:r>
        <w:t xml:space="preserve">имэрии мун.Чадыр-Лунга </w:t>
      </w:r>
      <w:r w:rsidRPr="009814F8">
        <w:rPr>
          <w:b/>
          <w:u w:val="single"/>
        </w:rPr>
        <w:t>разрешить сформировать</w:t>
      </w:r>
      <w:r w:rsidRPr="009814F8">
        <w:t xml:space="preserve"> земельны</w:t>
      </w:r>
      <w:r w:rsidR="008B2A09">
        <w:t>й</w:t>
      </w:r>
      <w:r w:rsidRPr="009814F8">
        <w:t xml:space="preserve"> участ</w:t>
      </w:r>
      <w:r w:rsidR="008B2A09">
        <w:t>о</w:t>
      </w:r>
      <w:r w:rsidRPr="009814F8">
        <w:t xml:space="preserve">к, </w:t>
      </w:r>
      <w:r w:rsidRPr="009814F8">
        <w:rPr>
          <w:rFonts w:ascii="Times New Roman CYR" w:hAnsi="Times New Roman CYR" w:cs="Times New Roman CYR"/>
        </w:rPr>
        <w:t>расположенны</w:t>
      </w:r>
      <w:r w:rsidR="008B2A09">
        <w:rPr>
          <w:rFonts w:ascii="Times New Roman CYR" w:hAnsi="Times New Roman CYR" w:cs="Times New Roman CYR"/>
        </w:rPr>
        <w:t>й</w:t>
      </w:r>
      <w:r w:rsidRPr="009814F8">
        <w:rPr>
          <w:rFonts w:ascii="Times New Roman CYR" w:hAnsi="Times New Roman CYR" w:cs="Times New Roman CYR"/>
        </w:rPr>
        <w:t xml:space="preserve"> в м. Чадыр-Лунга</w:t>
      </w:r>
      <w:r w:rsidRPr="009814F8">
        <w:t>:</w:t>
      </w:r>
    </w:p>
    <w:p w:rsidR="00D20AFD" w:rsidRPr="000D36EB" w:rsidRDefault="008B2A09" w:rsidP="00D20AFD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 w:rsidRPr="008B2A09">
        <w:rPr>
          <w:rFonts w:ascii="Times New Roman CYR" w:hAnsi="Times New Roman CYR" w:cs="Times New Roman CYR"/>
        </w:rPr>
        <w:t xml:space="preserve"> </w:t>
      </w:r>
      <w:r w:rsidR="00D20AFD" w:rsidRPr="004249CE">
        <w:rPr>
          <w:rFonts w:ascii="Times New Roman CYR" w:hAnsi="Times New Roman CYR" w:cs="Times New Roman CYR"/>
        </w:rPr>
        <w:t xml:space="preserve">по ул. </w:t>
      </w:r>
      <w:proofErr w:type="gramStart"/>
      <w:r w:rsidR="00D20AFD">
        <w:rPr>
          <w:rFonts w:ascii="Times New Roman CYR" w:hAnsi="Times New Roman CYR" w:cs="Times New Roman CYR"/>
        </w:rPr>
        <w:t>За</w:t>
      </w:r>
      <w:r>
        <w:rPr>
          <w:rFonts w:ascii="Times New Roman CYR" w:hAnsi="Times New Roman CYR" w:cs="Times New Roman CYR"/>
        </w:rPr>
        <w:t>речная</w:t>
      </w:r>
      <w:proofErr w:type="gramEnd"/>
      <w:r>
        <w:rPr>
          <w:rFonts w:ascii="Times New Roman CYR" w:hAnsi="Times New Roman CYR" w:cs="Times New Roman CYR"/>
        </w:rPr>
        <w:t xml:space="preserve"> под существующим парком</w:t>
      </w:r>
      <w:r w:rsidRPr="008B2A09">
        <w:rPr>
          <w:rFonts w:ascii="Times New Roman CYR" w:hAnsi="Times New Roman CYR" w:cs="Times New Roman CYR"/>
        </w:rPr>
        <w:t>.</w:t>
      </w:r>
    </w:p>
    <w:p w:rsidR="00D20AFD" w:rsidRPr="00073F52" w:rsidRDefault="00D20AFD" w:rsidP="00D20AF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>
        <w:t xml:space="preserve">Специалисту по землеустройству – </w:t>
      </w:r>
      <w:proofErr w:type="spellStart"/>
      <w:r>
        <w:t>Кисееву</w:t>
      </w:r>
      <w:proofErr w:type="spellEnd"/>
      <w:r>
        <w:t xml:space="preserve"> С.И., после проверки и выявления соответствия всех необходимых документов, </w:t>
      </w:r>
      <w:r w:rsidRPr="00315ACD">
        <w:t xml:space="preserve">оформить </w:t>
      </w:r>
      <w:r>
        <w:t xml:space="preserve">соответствующую </w:t>
      </w:r>
      <w:r w:rsidRPr="00315ACD">
        <w:t>документацию в соответствии с процедурой и требованиями, установленными законо</w:t>
      </w:r>
      <w:r>
        <w:t>дательством.</w:t>
      </w:r>
    </w:p>
    <w:p w:rsidR="00D20AFD" w:rsidRDefault="00D20AFD" w:rsidP="00D20AFD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D20AFD" w:rsidRDefault="00D20AFD" w:rsidP="00D20AFD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D20AFD" w:rsidRDefault="00D20AFD" w:rsidP="00D20AFD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D20AFD" w:rsidRPr="00276780" w:rsidRDefault="00D20AFD" w:rsidP="00D20AFD">
      <w:pPr>
        <w:pStyle w:val="Standard"/>
        <w:spacing w:line="360" w:lineRule="auto"/>
        <w:ind w:left="708" w:firstLine="708"/>
        <w:rPr>
          <w:sz w:val="16"/>
          <w:szCs w:val="16"/>
        </w:rPr>
      </w:pPr>
    </w:p>
    <w:p w:rsidR="00D20AFD" w:rsidRPr="00A430D6" w:rsidRDefault="00D20AFD" w:rsidP="00D20AFD">
      <w:pPr>
        <w:pStyle w:val="Standard"/>
        <w:spacing w:line="360" w:lineRule="auto"/>
        <w:ind w:left="708" w:firstLine="708"/>
      </w:pPr>
      <w:r w:rsidRPr="00A430D6">
        <w:t xml:space="preserve">Председатель Совета             </w:t>
      </w:r>
      <w:r w:rsidRPr="00A430D6">
        <w:tab/>
      </w:r>
      <w:r w:rsidRPr="00A430D6">
        <w:tab/>
      </w:r>
      <w:r w:rsidRPr="00A430D6">
        <w:tab/>
      </w:r>
      <w:r>
        <w:tab/>
      </w:r>
      <w:r w:rsidRPr="00A430D6">
        <w:t xml:space="preserve">Наталья Новачлы                                                         </w:t>
      </w:r>
    </w:p>
    <w:p w:rsidR="00D20AFD" w:rsidRPr="00A430D6" w:rsidRDefault="00D20AFD" w:rsidP="00D20AFD">
      <w:pPr>
        <w:pStyle w:val="Standard"/>
        <w:spacing w:line="360" w:lineRule="auto"/>
      </w:pPr>
      <w:r>
        <w:t xml:space="preserve">           </w:t>
      </w:r>
      <w:r w:rsidRPr="00A430D6">
        <w:t>Контрассигнует:</w:t>
      </w:r>
    </w:p>
    <w:p w:rsidR="00D20AFD" w:rsidRDefault="00D20AFD" w:rsidP="00D20AFD">
      <w:pPr>
        <w:ind w:left="708"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Pr="00A430D6">
        <w:t>Олеся  Чебанова</w:t>
      </w:r>
    </w:p>
    <w:p w:rsidR="00672D25" w:rsidRDefault="00672D25"/>
    <w:sectPr w:rsidR="00672D25" w:rsidSect="001028B8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1">
    <w:nsid w:val="5BA92DE1"/>
    <w:multiLevelType w:val="multilevel"/>
    <w:tmpl w:val="D15C769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752"/>
    <w:rsid w:val="001028B8"/>
    <w:rsid w:val="00672D25"/>
    <w:rsid w:val="008B2A09"/>
    <w:rsid w:val="00D20AFD"/>
    <w:rsid w:val="00DE6752"/>
    <w:rsid w:val="00E2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D20AFD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D20AFD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20AFD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D20AFD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D20AFD"/>
    <w:rPr>
      <w:color w:val="0000FF"/>
      <w:u w:val="single"/>
    </w:rPr>
  </w:style>
  <w:style w:type="paragraph" w:styleId="a4">
    <w:name w:val="No Spacing"/>
    <w:uiPriority w:val="1"/>
    <w:qFormat/>
    <w:rsid w:val="00D20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20AFD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D20AFD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D20AFD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20AFD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D20AFD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D20AFD"/>
    <w:rPr>
      <w:color w:val="0000FF"/>
      <w:u w:val="single"/>
    </w:rPr>
  </w:style>
  <w:style w:type="paragraph" w:styleId="a4">
    <w:name w:val="No Spacing"/>
    <w:uiPriority w:val="1"/>
    <w:qFormat/>
    <w:rsid w:val="00D20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20AFD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223</Words>
  <Characters>1272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5</cp:revision>
  <dcterms:created xsi:type="dcterms:W3CDTF">2017-11-20T10:50:00Z</dcterms:created>
  <dcterms:modified xsi:type="dcterms:W3CDTF">2017-11-20T18:33:00Z</dcterms:modified>
</cp:coreProperties>
</file>